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CAB7" w14:textId="29C18AD0" w:rsidR="00B66B2A" w:rsidRDefault="005B3314">
      <w:r>
        <w:rPr>
          <w:noProof/>
        </w:rPr>
        <w:drawing>
          <wp:inline distT="0" distB="0" distL="0" distR="0" wp14:anchorId="044B4AF1" wp14:editId="23345585">
            <wp:extent cx="3057525" cy="762000"/>
            <wp:effectExtent l="0" t="0" r="9525" b="0"/>
            <wp:docPr id="1906752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2C24" w14:textId="26430572" w:rsidR="00BC4107" w:rsidRDefault="00BC4107">
      <w:r>
        <w:t>410, Bhaweshwar Complex, 31 Kirol Rd, Vidhyavihar (West), Mumbai 400 086</w:t>
      </w:r>
      <w:r>
        <w:br/>
        <w:t xml:space="preserve">Email : </w:t>
      </w:r>
      <w:hyperlink r:id="rId5" w:history="1">
        <w:r w:rsidRPr="007A3EBA">
          <w:rPr>
            <w:rStyle w:val="Hyperlink"/>
          </w:rPr>
          <w:t>info@infotronicsindia.com</w:t>
        </w:r>
      </w:hyperlink>
      <w:r>
        <w:t xml:space="preserve"> | Website : </w:t>
      </w:r>
      <w:hyperlink r:id="rId6" w:history="1">
        <w:r w:rsidRPr="007A3EBA">
          <w:rPr>
            <w:rStyle w:val="Hyperlink"/>
          </w:rPr>
          <w:t>https://www.infotronicsindia.com</w:t>
        </w:r>
      </w:hyperlink>
      <w:r>
        <w:br/>
      </w:r>
      <w:r w:rsidRPr="00BC4107">
        <w:t>--------------------------------------------------------------------------------------------------------------------------</w:t>
      </w:r>
    </w:p>
    <w:p w14:paraId="0759E744" w14:textId="2B3DDDB6" w:rsidR="005B3314" w:rsidRDefault="005B3314">
      <w:r>
        <w:t xml:space="preserve">Date : Current System Date </w:t>
      </w:r>
    </w:p>
    <w:p w14:paraId="30CE24EA" w14:textId="58F53DE8" w:rsidR="005B3314" w:rsidRDefault="00BC4107">
      <w:r>
        <w:t xml:space="preserve">                                                       From Date :            To Date : </w:t>
      </w:r>
      <w:r w:rsidR="005B3314"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7"/>
        <w:gridCol w:w="2724"/>
        <w:gridCol w:w="1841"/>
        <w:gridCol w:w="1417"/>
        <w:gridCol w:w="1418"/>
        <w:gridCol w:w="1984"/>
      </w:tblGrid>
      <w:tr w:rsidR="005B3314" w14:paraId="70B82F40" w14:textId="77777777" w:rsidTr="001140AA">
        <w:tc>
          <w:tcPr>
            <w:tcW w:w="817" w:type="dxa"/>
          </w:tcPr>
          <w:p w14:paraId="3A853319" w14:textId="77777777" w:rsidR="005B3314" w:rsidRDefault="005B3314" w:rsidP="005B3314">
            <w:pPr>
              <w:jc w:val="center"/>
            </w:pPr>
            <w:r>
              <w:t>Sr. No</w:t>
            </w:r>
          </w:p>
        </w:tc>
        <w:tc>
          <w:tcPr>
            <w:tcW w:w="2724" w:type="dxa"/>
          </w:tcPr>
          <w:p w14:paraId="23062B89" w14:textId="2F3EEA29" w:rsidR="005B3314" w:rsidRDefault="00BC4107" w:rsidP="005B3314">
            <w:pPr>
              <w:jc w:val="center"/>
            </w:pPr>
            <w:r>
              <w:t>Customer Name</w:t>
            </w:r>
          </w:p>
        </w:tc>
        <w:tc>
          <w:tcPr>
            <w:tcW w:w="1841" w:type="dxa"/>
          </w:tcPr>
          <w:p w14:paraId="3EC0FE5C" w14:textId="03D43EB1" w:rsidR="005B3314" w:rsidRDefault="00BC4107" w:rsidP="005B3314">
            <w:pPr>
              <w:jc w:val="center"/>
            </w:pPr>
            <w:r>
              <w:t>Subscription</w:t>
            </w:r>
          </w:p>
        </w:tc>
        <w:tc>
          <w:tcPr>
            <w:tcW w:w="1417" w:type="dxa"/>
          </w:tcPr>
          <w:p w14:paraId="57BA91D7" w14:textId="5CC7A5C0" w:rsidR="005B3314" w:rsidRDefault="00BC4107" w:rsidP="005B3314">
            <w:pPr>
              <w:jc w:val="center"/>
            </w:pPr>
            <w:r>
              <w:t>Plan Type</w:t>
            </w:r>
          </w:p>
        </w:tc>
        <w:tc>
          <w:tcPr>
            <w:tcW w:w="1418" w:type="dxa"/>
          </w:tcPr>
          <w:p w14:paraId="2B79BDE6" w14:textId="1210413E" w:rsidR="005B3314" w:rsidRDefault="00BC4107" w:rsidP="005B3314">
            <w:pPr>
              <w:jc w:val="center"/>
            </w:pPr>
            <w:r>
              <w:t>Expiry Date</w:t>
            </w:r>
          </w:p>
        </w:tc>
        <w:tc>
          <w:tcPr>
            <w:tcW w:w="1984" w:type="dxa"/>
          </w:tcPr>
          <w:p w14:paraId="77AE31C4" w14:textId="54C6C8B2" w:rsidR="005B3314" w:rsidRDefault="00BC4107" w:rsidP="00BC4107">
            <w:r>
              <w:t xml:space="preserve"> </w:t>
            </w:r>
            <w:r w:rsidR="001140AA">
              <w:t xml:space="preserve">Expiring after </w:t>
            </w:r>
            <w:r w:rsidR="001140AA">
              <w:br/>
              <w:t xml:space="preserve">        ( Days )</w:t>
            </w:r>
          </w:p>
        </w:tc>
      </w:tr>
      <w:tr w:rsidR="00BC4107" w14:paraId="156E4C8D" w14:textId="77777777" w:rsidTr="001140AA">
        <w:trPr>
          <w:trHeight w:val="292"/>
        </w:trPr>
        <w:tc>
          <w:tcPr>
            <w:tcW w:w="817" w:type="dxa"/>
          </w:tcPr>
          <w:p w14:paraId="1C841426" w14:textId="102B79F8" w:rsidR="00BC4107" w:rsidRDefault="00BC4107" w:rsidP="001140AA">
            <w:pPr>
              <w:jc w:val="center"/>
            </w:pPr>
            <w:r>
              <w:t>01</w:t>
            </w:r>
          </w:p>
        </w:tc>
        <w:tc>
          <w:tcPr>
            <w:tcW w:w="2724" w:type="dxa"/>
          </w:tcPr>
          <w:p w14:paraId="1205BCC4" w14:textId="061F92AB" w:rsidR="00BC4107" w:rsidRDefault="00BC4107">
            <w:r>
              <w:t>Metropolitan Exim Chem</w:t>
            </w:r>
          </w:p>
        </w:tc>
        <w:tc>
          <w:tcPr>
            <w:tcW w:w="1841" w:type="dxa"/>
          </w:tcPr>
          <w:p w14:paraId="01275F35" w14:textId="7F4CC71C" w:rsidR="00BC4107" w:rsidRDefault="00BC4107" w:rsidP="005B3314">
            <w:pPr>
              <w:jc w:val="center"/>
            </w:pPr>
            <w:r w:rsidRPr="00BC4107">
              <w:t>G-Suite Business Starter</w:t>
            </w:r>
          </w:p>
        </w:tc>
        <w:tc>
          <w:tcPr>
            <w:tcW w:w="1417" w:type="dxa"/>
          </w:tcPr>
          <w:p w14:paraId="5E7C29FA" w14:textId="65BA6069" w:rsidR="00BC4107" w:rsidRDefault="00BC4107" w:rsidP="005B3314">
            <w:pPr>
              <w:jc w:val="center"/>
            </w:pPr>
            <w:r>
              <w:t>30 GB mail Box</w:t>
            </w:r>
          </w:p>
        </w:tc>
        <w:tc>
          <w:tcPr>
            <w:tcW w:w="1418" w:type="dxa"/>
          </w:tcPr>
          <w:p w14:paraId="5C633EBA" w14:textId="5773E9D9" w:rsidR="00BC4107" w:rsidRDefault="00BC4107" w:rsidP="005B3314">
            <w:pPr>
              <w:jc w:val="center"/>
            </w:pPr>
            <w:r>
              <w:t>28/12/2027</w:t>
            </w:r>
          </w:p>
        </w:tc>
        <w:tc>
          <w:tcPr>
            <w:tcW w:w="1984" w:type="dxa"/>
          </w:tcPr>
          <w:p w14:paraId="666A41E1" w14:textId="636261DB" w:rsidR="00BC4107" w:rsidRDefault="00BC4107" w:rsidP="005B3314">
            <w:pPr>
              <w:jc w:val="center"/>
            </w:pPr>
            <w:r>
              <w:t>342</w:t>
            </w:r>
            <w:r w:rsidR="001140AA">
              <w:t xml:space="preserve"> Days</w:t>
            </w:r>
          </w:p>
        </w:tc>
      </w:tr>
    </w:tbl>
    <w:p w14:paraId="6C7CBA51" w14:textId="33F3F36B" w:rsidR="005B3314" w:rsidRDefault="005B3314"/>
    <w:p w14:paraId="2CCD3C0F" w14:textId="3DC34407" w:rsidR="00BC4107" w:rsidRDefault="00BC4107">
      <w:r>
        <w:t xml:space="preserve">Pending Days: Expiry Should be in Ascending Order and give Functionality of Ascending and Descending. </w:t>
      </w:r>
      <w:r w:rsidR="001140AA">
        <w:br/>
      </w:r>
      <w:r w:rsidR="001140AA">
        <w:br/>
        <w:t>Mark Entire Line in Red When Plan Expire within One Month</w:t>
      </w:r>
    </w:p>
    <w:sectPr w:rsidR="00BC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A"/>
    <w:rsid w:val="00040ADF"/>
    <w:rsid w:val="001140AA"/>
    <w:rsid w:val="004B5A5C"/>
    <w:rsid w:val="004B77A2"/>
    <w:rsid w:val="005B3314"/>
    <w:rsid w:val="00AF0087"/>
    <w:rsid w:val="00B66B2A"/>
    <w:rsid w:val="00B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0996"/>
  <w15:chartTrackingRefBased/>
  <w15:docId w15:val="{EEAFE0DE-4FBD-4D60-952B-813DEFE0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tronicsindia.com" TargetMode="External"/><Relationship Id="rId5" Type="http://schemas.openxmlformats.org/officeDocument/2006/relationships/hyperlink" Target="mailto:info@infotronicsindia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Dhiresh Sankalpura</dc:creator>
  <cp:keywords/>
  <dc:description/>
  <cp:lastModifiedBy>Dhiresh Sankalpura</cp:lastModifiedBy>
  <cp:revision>4</cp:revision>
  <dcterms:created xsi:type="dcterms:W3CDTF">2026-03-23T08:06:00Z</dcterms:created>
  <dcterms:modified xsi:type="dcterms:W3CDTF">2026-03-23T08:14:00Z</dcterms:modified>
</cp:coreProperties>
</file>