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EABA" w14:textId="4F9EC0F8" w:rsidR="0096022B" w:rsidRDefault="00754C10">
      <w:r>
        <w:rPr>
          <w:noProof/>
        </w:rPr>
        <w:drawing>
          <wp:inline distT="0" distB="0" distL="0" distR="0" wp14:anchorId="59475DEF" wp14:editId="40F344AF">
            <wp:extent cx="3057525" cy="762000"/>
            <wp:effectExtent l="0" t="0" r="9525" b="0"/>
            <wp:docPr id="993279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1FE33" w14:textId="4C20F84D" w:rsidR="00754C10" w:rsidRPr="00754C10" w:rsidRDefault="00754C10" w:rsidP="00754C10">
      <w:pPr>
        <w:jc w:val="center"/>
        <w:rPr>
          <w:b/>
          <w:bCs/>
          <w:u w:val="single"/>
        </w:rPr>
      </w:pPr>
      <w:r w:rsidRPr="00754C10">
        <w:rPr>
          <w:b/>
          <w:bCs/>
          <w:u w:val="single"/>
        </w:rPr>
        <w:t xml:space="preserve">Plan Renewal </w:t>
      </w:r>
      <w:r>
        <w:rPr>
          <w:b/>
          <w:bCs/>
          <w:u w:val="single"/>
        </w:rPr>
        <w:t>Information</w:t>
      </w:r>
    </w:p>
    <w:p w14:paraId="28CCFF3C" w14:textId="7FCF905B" w:rsidR="00754C10" w:rsidRDefault="00754C10">
      <w:r>
        <w:t xml:space="preserve">Date : ( Date of Renewal 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3067"/>
      </w:tblGrid>
      <w:tr w:rsidR="00754C10" w14:paraId="365DD774" w14:textId="77777777" w:rsidTr="00754C10">
        <w:trPr>
          <w:trHeight w:val="421"/>
        </w:trPr>
        <w:tc>
          <w:tcPr>
            <w:tcW w:w="4106" w:type="dxa"/>
          </w:tcPr>
          <w:p w14:paraId="1D25EB86" w14:textId="77777777" w:rsidR="00754C10" w:rsidRDefault="00754C10">
            <w:r>
              <w:t>Company Name : Shaan Marine Pvt.Ltd</w:t>
            </w:r>
          </w:p>
        </w:tc>
        <w:tc>
          <w:tcPr>
            <w:tcW w:w="4910" w:type="dxa"/>
            <w:gridSpan w:val="2"/>
          </w:tcPr>
          <w:p w14:paraId="5663310E" w14:textId="18C98580" w:rsidR="00754C10" w:rsidRDefault="00754C10">
            <w:r>
              <w:t>Plan : G</w:t>
            </w:r>
            <w:r w:rsidRPr="00754C10">
              <w:t>-</w:t>
            </w:r>
            <w:r>
              <w:t>Suite Business Starter</w:t>
            </w:r>
          </w:p>
        </w:tc>
      </w:tr>
      <w:tr w:rsidR="00754C10" w14:paraId="01D4E5C0" w14:textId="77777777" w:rsidTr="00754C10">
        <w:trPr>
          <w:trHeight w:val="553"/>
        </w:trPr>
        <w:tc>
          <w:tcPr>
            <w:tcW w:w="4106" w:type="dxa"/>
          </w:tcPr>
          <w:p w14:paraId="0FE84B7A" w14:textId="3F837BD2" w:rsidR="00754C10" w:rsidRDefault="00754C10">
            <w:r>
              <w:t xml:space="preserve">Renewal From Date : </w:t>
            </w:r>
          </w:p>
        </w:tc>
        <w:tc>
          <w:tcPr>
            <w:tcW w:w="4910" w:type="dxa"/>
            <w:gridSpan w:val="2"/>
          </w:tcPr>
          <w:p w14:paraId="5DA44416" w14:textId="790AD49A" w:rsidR="00754C10" w:rsidRDefault="00754C10">
            <w:r>
              <w:t xml:space="preserve">Renewal End Date : </w:t>
            </w:r>
          </w:p>
        </w:tc>
      </w:tr>
      <w:tr w:rsidR="00754C10" w14:paraId="6E90D049" w14:textId="77777777" w:rsidTr="00754C10">
        <w:trPr>
          <w:trHeight w:val="558"/>
        </w:trPr>
        <w:tc>
          <w:tcPr>
            <w:tcW w:w="4106" w:type="dxa"/>
          </w:tcPr>
          <w:p w14:paraId="2D2D3FBC" w14:textId="3A9A2872" w:rsidR="00754C10" w:rsidRDefault="00754C10">
            <w:r>
              <w:t xml:space="preserve">Renewed for No of Year(s) : </w:t>
            </w:r>
          </w:p>
        </w:tc>
        <w:tc>
          <w:tcPr>
            <w:tcW w:w="1843" w:type="dxa"/>
          </w:tcPr>
          <w:p w14:paraId="1FFA7A82" w14:textId="77777777" w:rsidR="00754C10" w:rsidRDefault="00754C10">
            <w:r>
              <w:t xml:space="preserve">Rate : </w:t>
            </w:r>
          </w:p>
        </w:tc>
        <w:tc>
          <w:tcPr>
            <w:tcW w:w="3067" w:type="dxa"/>
          </w:tcPr>
          <w:p w14:paraId="3BF2D98D" w14:textId="719FCBCA" w:rsidR="00754C10" w:rsidRDefault="00754C10">
            <w:r>
              <w:t>Total I.D Renewed :</w:t>
            </w:r>
          </w:p>
        </w:tc>
      </w:tr>
      <w:tr w:rsidR="00754C10" w14:paraId="024BA848" w14:textId="77777777" w:rsidTr="00811DDD">
        <w:trPr>
          <w:trHeight w:val="552"/>
        </w:trPr>
        <w:tc>
          <w:tcPr>
            <w:tcW w:w="4106" w:type="dxa"/>
          </w:tcPr>
          <w:p w14:paraId="53D01ACE" w14:textId="35F0BA87" w:rsidR="00754C10" w:rsidRDefault="00754C10">
            <w:r>
              <w:t>Status</w:t>
            </w:r>
          </w:p>
        </w:tc>
        <w:tc>
          <w:tcPr>
            <w:tcW w:w="4910" w:type="dxa"/>
            <w:gridSpan w:val="2"/>
          </w:tcPr>
          <w:p w14:paraId="52C8F429" w14:textId="7E108FE5" w:rsidR="00754C10" w:rsidRDefault="00754C10">
            <w:r>
              <w:t>Renewed by : Login Name</w:t>
            </w:r>
            <w:r w:rsidR="000658B3">
              <w:t xml:space="preserve"> : </w:t>
            </w:r>
          </w:p>
        </w:tc>
      </w:tr>
    </w:tbl>
    <w:p w14:paraId="008720B3" w14:textId="77777777" w:rsidR="00754C10" w:rsidRDefault="00754C10"/>
    <w:sectPr w:rsidR="00754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2B"/>
    <w:rsid w:val="000658B3"/>
    <w:rsid w:val="005F57A7"/>
    <w:rsid w:val="00754C10"/>
    <w:rsid w:val="00940A0D"/>
    <w:rsid w:val="0096022B"/>
    <w:rsid w:val="00D4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CA4E"/>
  <w15:chartTrackingRefBased/>
  <w15:docId w15:val="{49EB95E3-9975-4DE7-B59C-3A9BD8BC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2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2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2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2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22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Dhiresh Sankalpura</dc:creator>
  <cp:keywords/>
  <dc:description/>
  <cp:lastModifiedBy>Dhiresh Sankalpura</cp:lastModifiedBy>
  <cp:revision>4</cp:revision>
  <dcterms:created xsi:type="dcterms:W3CDTF">2026-03-26T04:31:00Z</dcterms:created>
  <dcterms:modified xsi:type="dcterms:W3CDTF">2026-03-26T07:57:00Z</dcterms:modified>
</cp:coreProperties>
</file>